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047" w:rsidRDefault="00A16047">
      <w:r>
        <w:t>Pour l’empilage des cartes il faut 2 types de cartes (Paire et impaire) le male et femelle sont inversé entre les 2 type de carte. Prendre des connecteur avec le même type de trou.</w:t>
      </w:r>
      <w:bookmarkStart w:id="0" w:name="_GoBack"/>
      <w:bookmarkEnd w:id="0"/>
    </w:p>
    <w:p w:rsidR="00A16047" w:rsidRDefault="00A16047"/>
    <w:sectPr w:rsidR="00A16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C1C" w:rsidRDefault="00147C1C" w:rsidP="00A16047">
      <w:pPr>
        <w:spacing w:after="0" w:line="240" w:lineRule="auto"/>
      </w:pPr>
      <w:r>
        <w:separator/>
      </w:r>
    </w:p>
  </w:endnote>
  <w:endnote w:type="continuationSeparator" w:id="0">
    <w:p w:rsidR="00147C1C" w:rsidRDefault="00147C1C" w:rsidP="00A1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C1C" w:rsidRDefault="00147C1C" w:rsidP="00A16047">
      <w:pPr>
        <w:spacing w:after="0" w:line="240" w:lineRule="auto"/>
      </w:pPr>
      <w:r>
        <w:separator/>
      </w:r>
    </w:p>
  </w:footnote>
  <w:footnote w:type="continuationSeparator" w:id="0">
    <w:p w:rsidR="00147C1C" w:rsidRDefault="00147C1C" w:rsidP="00A160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319"/>
    <w:rsid w:val="00073F56"/>
    <w:rsid w:val="00147C1C"/>
    <w:rsid w:val="005111AE"/>
    <w:rsid w:val="00A16047"/>
    <w:rsid w:val="00B9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154</Characters>
  <Application>Microsoft Office Word</Application>
  <DocSecurity>0</DocSecurity>
  <Lines>1</Lines>
  <Paragraphs>1</Paragraphs>
  <ScaleCrop>false</ScaleCrop>
  <Company>ALSTOM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CLUZE Remy -EXT</dc:creator>
  <cp:keywords/>
  <dc:description/>
  <cp:lastModifiedBy>CLUZE Remy -EXT</cp:lastModifiedBy>
  <cp:revision>2</cp:revision>
  <dcterms:created xsi:type="dcterms:W3CDTF">2019-09-18T08:37:00Z</dcterms:created>
  <dcterms:modified xsi:type="dcterms:W3CDTF">2019-09-18T08:39:00Z</dcterms:modified>
</cp:coreProperties>
</file>